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CD5B9" w14:textId="63E891C0" w:rsidR="00002A59" w:rsidRPr="00AD0779" w:rsidRDefault="00B01D48" w:rsidP="00B01D48">
      <w:pPr>
        <w:jc w:val="right"/>
        <w:rPr>
          <w:rFonts w:ascii="Arial" w:hAnsi="Arial" w:cs="Arial"/>
          <w:b/>
          <w:sz w:val="20"/>
          <w:szCs w:val="20"/>
        </w:rPr>
      </w:pPr>
      <w:r w:rsidRPr="00AD0779">
        <w:rPr>
          <w:rFonts w:ascii="Arial" w:hAnsi="Arial" w:cs="Arial"/>
          <w:b/>
          <w:sz w:val="20"/>
          <w:szCs w:val="20"/>
        </w:rPr>
        <w:t xml:space="preserve">                                                        Příloha </w:t>
      </w:r>
      <w:r w:rsidR="001B5039" w:rsidRPr="00AD0779">
        <w:rPr>
          <w:rFonts w:ascii="Arial" w:hAnsi="Arial" w:cs="Arial"/>
          <w:b/>
          <w:sz w:val="20"/>
          <w:szCs w:val="20"/>
        </w:rPr>
        <w:t>1</w:t>
      </w:r>
      <w:r w:rsidR="00503E4E" w:rsidRPr="00AD0779">
        <w:rPr>
          <w:rFonts w:ascii="Arial" w:hAnsi="Arial" w:cs="Arial"/>
          <w:b/>
          <w:sz w:val="20"/>
          <w:szCs w:val="20"/>
        </w:rPr>
        <w:t>2</w:t>
      </w:r>
      <w:r w:rsidR="001B5039" w:rsidRPr="00AD0779">
        <w:rPr>
          <w:rFonts w:ascii="Arial" w:hAnsi="Arial" w:cs="Arial"/>
          <w:b/>
          <w:sz w:val="20"/>
          <w:szCs w:val="20"/>
        </w:rPr>
        <w:t>.</w:t>
      </w:r>
      <w:r w:rsidR="00D67CA9" w:rsidRPr="00AD0779">
        <w:rPr>
          <w:rFonts w:ascii="Arial" w:hAnsi="Arial" w:cs="Arial"/>
          <w:b/>
          <w:sz w:val="20"/>
          <w:szCs w:val="20"/>
        </w:rPr>
        <w:t>2</w:t>
      </w:r>
      <w:r w:rsidR="00631D7E" w:rsidRPr="00AD0779">
        <w:rPr>
          <w:rFonts w:ascii="Arial" w:hAnsi="Arial" w:cs="Arial"/>
          <w:b/>
          <w:sz w:val="20"/>
          <w:szCs w:val="20"/>
        </w:rPr>
        <w:t xml:space="preserve"> </w:t>
      </w:r>
      <w:r w:rsidR="00345951" w:rsidRPr="00AD0779">
        <w:rPr>
          <w:rFonts w:ascii="Arial" w:hAnsi="Arial" w:cs="Arial"/>
          <w:b/>
          <w:sz w:val="20"/>
          <w:szCs w:val="20"/>
        </w:rPr>
        <w:t>–</w:t>
      </w:r>
      <w:r w:rsidR="00631D7E" w:rsidRPr="00AD0779">
        <w:rPr>
          <w:rFonts w:ascii="Arial" w:hAnsi="Arial" w:cs="Arial"/>
          <w:b/>
          <w:sz w:val="20"/>
          <w:szCs w:val="20"/>
        </w:rPr>
        <w:t xml:space="preserve"> </w:t>
      </w:r>
      <w:r w:rsidR="00345951" w:rsidRPr="00AD0779">
        <w:rPr>
          <w:rFonts w:ascii="Arial" w:hAnsi="Arial" w:cs="Arial"/>
          <w:b/>
          <w:sz w:val="20"/>
          <w:szCs w:val="20"/>
        </w:rPr>
        <w:t>Seznam staveb obdobného charakteru</w:t>
      </w:r>
    </w:p>
    <w:p w14:paraId="1521EA98" w14:textId="77777777" w:rsidR="00F13C7C" w:rsidRPr="00AD0779" w:rsidRDefault="00F13C7C" w:rsidP="00B01D48">
      <w:pPr>
        <w:jc w:val="right"/>
        <w:rPr>
          <w:rFonts w:ascii="Arial" w:hAnsi="Arial" w:cs="Arial"/>
          <w:b/>
          <w:sz w:val="10"/>
          <w:szCs w:val="10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1"/>
        <w:gridCol w:w="4610"/>
      </w:tblGrid>
      <w:tr w:rsidR="00002A59" w:rsidRPr="00AD0779" w14:paraId="78A0053B" w14:textId="77777777" w:rsidTr="007A17F1">
        <w:trPr>
          <w:trHeight w:val="368"/>
        </w:trPr>
        <w:tc>
          <w:tcPr>
            <w:tcW w:w="91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3564D72F" w14:textId="07C20579" w:rsidR="00002A59" w:rsidRPr="00AD0779" w:rsidRDefault="00C52674" w:rsidP="008D42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D0779">
              <w:rPr>
                <w:rFonts w:ascii="Arial" w:hAnsi="Arial" w:cs="Arial"/>
                <w:b/>
                <w:bCs/>
                <w:sz w:val="28"/>
                <w:szCs w:val="28"/>
              </w:rPr>
              <w:t>Seznam staveb obdobného charakteru</w:t>
            </w:r>
          </w:p>
        </w:tc>
      </w:tr>
      <w:tr w:rsidR="00002A59" w:rsidRPr="00AD0779" w14:paraId="42819BEA" w14:textId="77777777" w:rsidTr="007A17F1">
        <w:trPr>
          <w:trHeight w:val="253"/>
        </w:trPr>
        <w:tc>
          <w:tcPr>
            <w:tcW w:w="916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2DF59C80" w14:textId="77777777" w:rsidR="00002A59" w:rsidRPr="00AD0779" w:rsidRDefault="00002A59" w:rsidP="009131E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02A59" w:rsidRPr="00AD0779" w14:paraId="095553F0" w14:textId="77777777" w:rsidTr="007A17F1">
        <w:trPr>
          <w:trHeight w:val="230"/>
        </w:trPr>
        <w:tc>
          <w:tcPr>
            <w:tcW w:w="4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01472971" w14:textId="77777777" w:rsidR="00002A59" w:rsidRPr="00AD0779" w:rsidRDefault="00002A59" w:rsidP="00F13C7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Název veřejné zakázky:</w:t>
            </w:r>
          </w:p>
        </w:tc>
        <w:tc>
          <w:tcPr>
            <w:tcW w:w="461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09732" w14:textId="4AD1EBCF" w:rsidR="00002A59" w:rsidRPr="00AD0779" w:rsidRDefault="00D55427" w:rsidP="00AA5868">
            <w:pPr>
              <w:rPr>
                <w:rFonts w:ascii="Arial" w:hAnsi="Arial" w:cs="Arial"/>
                <w:b/>
                <w:u w:val="single"/>
              </w:rPr>
            </w:pPr>
            <w:r w:rsidRPr="006E1F15">
              <w:rPr>
                <w:rFonts w:ascii="Arial" w:hAnsi="Arial" w:cs="Arial"/>
                <w:b/>
                <w:sz w:val="22"/>
                <w:szCs w:val="22"/>
              </w:rPr>
              <w:t>VODOVOD MORAVSKÉ BRÁNICE -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O</w:t>
            </w:r>
            <w:r w:rsidRPr="006E1F15">
              <w:rPr>
                <w:rFonts w:ascii="Arial" w:hAnsi="Arial" w:cs="Arial"/>
                <w:b/>
                <w:sz w:val="22"/>
                <w:szCs w:val="22"/>
              </w:rPr>
              <w:t>PTIMALIZACE SYSTÉMU</w:t>
            </w:r>
          </w:p>
        </w:tc>
      </w:tr>
      <w:tr w:rsidR="00002A59" w:rsidRPr="00AD0779" w14:paraId="39705292" w14:textId="77777777" w:rsidTr="007A17F1">
        <w:trPr>
          <w:trHeight w:val="270"/>
        </w:trPr>
        <w:tc>
          <w:tcPr>
            <w:tcW w:w="4551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2981D64F" w14:textId="77777777" w:rsidR="00002A59" w:rsidRPr="00AD0779" w:rsidRDefault="00002A59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461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77069" w14:textId="77777777" w:rsidR="00002A59" w:rsidRPr="00AD0779" w:rsidRDefault="00002A59" w:rsidP="009131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1190" w:rsidRPr="00AD0779" w14:paraId="7B10D37D" w14:textId="77777777" w:rsidTr="007A17F1">
        <w:trPr>
          <w:trHeight w:val="207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86EBCC" w14:textId="77777777" w:rsidR="00821190" w:rsidRPr="00AD0779" w:rsidRDefault="00821190" w:rsidP="00821190">
            <w:pPr>
              <w:pStyle w:val="Normlnweb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02A59" w:rsidRPr="00AD0779" w14:paraId="53E2E93C" w14:textId="77777777" w:rsidTr="007A17F1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48A54" w:themeFill="background2" w:themeFillShade="80"/>
            <w:noWrap/>
            <w:vAlign w:val="center"/>
          </w:tcPr>
          <w:p w14:paraId="251C9092" w14:textId="2C4EE8CD" w:rsidR="00A46A0A" w:rsidRPr="00AD0779" w:rsidRDefault="007A17F1" w:rsidP="00F13C7C">
            <w:pPr>
              <w:pStyle w:val="Normlnweb"/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23BA">
              <w:rPr>
                <w:rFonts w:ascii="Arial" w:hAnsi="Arial" w:cs="Arial"/>
                <w:b/>
                <w:bCs/>
                <w:sz w:val="20"/>
                <w:szCs w:val="20"/>
              </w:rPr>
              <w:t>min. tři realizace stavebních prací</w:t>
            </w:r>
            <w:r w:rsidRPr="004F23BA">
              <w:rPr>
                <w:rFonts w:ascii="Arial" w:hAnsi="Arial" w:cs="Arial"/>
                <w:sz w:val="20"/>
                <w:szCs w:val="20"/>
              </w:rPr>
              <w:t xml:space="preserve"> obdobného charakteru jako je předmět plnění zakázky, tj. výstavba řadu, rekonstrukce řadu, oprava nebo obnova </w:t>
            </w:r>
            <w:r w:rsidR="00D55427">
              <w:rPr>
                <w:rFonts w:ascii="Arial" w:hAnsi="Arial" w:cs="Arial"/>
                <w:sz w:val="20"/>
                <w:szCs w:val="20"/>
              </w:rPr>
              <w:t>vodovodu</w:t>
            </w:r>
            <w:r w:rsidRPr="004F23BA">
              <w:rPr>
                <w:rFonts w:ascii="Arial" w:hAnsi="Arial" w:cs="Arial"/>
                <w:sz w:val="20"/>
                <w:szCs w:val="20"/>
              </w:rPr>
              <w:t xml:space="preserve"> (nikoliv přípojek) v minimálním rozsahu </w:t>
            </w:r>
            <w:r w:rsidR="00D55427">
              <w:rPr>
                <w:rFonts w:ascii="Arial" w:hAnsi="Arial" w:cs="Arial"/>
                <w:sz w:val="20"/>
                <w:szCs w:val="20"/>
              </w:rPr>
              <w:t>1500</w:t>
            </w:r>
            <w:r w:rsidRPr="004F23BA">
              <w:rPr>
                <w:rFonts w:ascii="Arial" w:hAnsi="Arial" w:cs="Arial"/>
                <w:sz w:val="20"/>
                <w:szCs w:val="20"/>
              </w:rPr>
              <w:t xml:space="preserve"> m </w:t>
            </w:r>
            <w:r w:rsidR="00D55427">
              <w:rPr>
                <w:rFonts w:ascii="Arial" w:hAnsi="Arial" w:cs="Arial"/>
                <w:sz w:val="20"/>
                <w:szCs w:val="20"/>
              </w:rPr>
              <w:t>vodovodních</w:t>
            </w:r>
            <w:r w:rsidRPr="004F23BA">
              <w:rPr>
                <w:rFonts w:ascii="Arial" w:hAnsi="Arial" w:cs="Arial"/>
                <w:sz w:val="20"/>
                <w:szCs w:val="20"/>
              </w:rPr>
              <w:t xml:space="preserve"> řadů, a to u každé referenční zakázky,</w:t>
            </w:r>
          </w:p>
        </w:tc>
      </w:tr>
      <w:tr w:rsidR="00356D9C" w:rsidRPr="00AD0779" w14:paraId="469B9F5B" w14:textId="77777777" w:rsidTr="007A17F1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noWrap/>
            <w:vAlign w:val="center"/>
          </w:tcPr>
          <w:p w14:paraId="26E1FC5F" w14:textId="722279C9" w:rsidR="00356D9C" w:rsidRPr="00AD0779" w:rsidRDefault="00F13C7C" w:rsidP="00356D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18"/>
              </w:rPr>
              <w:t>STAVBA</w:t>
            </w:r>
            <w:r w:rsidR="00356D9C" w:rsidRPr="00AD0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č. 1</w:t>
            </w:r>
          </w:p>
        </w:tc>
      </w:tr>
      <w:tr w:rsidR="00575440" w:rsidRPr="00AD0779" w14:paraId="4D1FCA2F" w14:textId="77777777" w:rsidTr="007A17F1">
        <w:trPr>
          <w:trHeight w:val="270"/>
        </w:trPr>
        <w:tc>
          <w:tcPr>
            <w:tcW w:w="45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14B68EF5" w14:textId="1386B50A" w:rsidR="00575440" w:rsidRPr="00AD0779" w:rsidRDefault="00575440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Název</w:t>
            </w:r>
            <w:r w:rsidR="00C52674"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 stavby</w:t>
            </w: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</w:t>
            </w:r>
          </w:p>
        </w:tc>
        <w:tc>
          <w:tcPr>
            <w:tcW w:w="46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6FAC9" w14:textId="21AECC9A" w:rsidR="00575440" w:rsidRPr="004C2C55" w:rsidRDefault="00853EB5" w:rsidP="00F13C7C">
            <w:pPr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75440" w:rsidRPr="00AD0779" w14:paraId="13ED4013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579C4CC2" w14:textId="0DED66A4" w:rsidR="00575440" w:rsidRPr="00AD0779" w:rsidRDefault="00C52674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Objednatel</w:t>
            </w:r>
            <w:r w:rsidR="00575440"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98698" w14:textId="6611055D" w:rsidR="00575440" w:rsidRPr="00AD0779" w:rsidRDefault="00853EB5" w:rsidP="00F13C7C">
            <w:pPr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2674" w:rsidRPr="00AD0779" w14:paraId="61013605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28E81A61" w14:textId="2C3E5CFD" w:rsidR="00C52674" w:rsidRPr="00AD0779" w:rsidRDefault="00C52674" w:rsidP="00C5267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Kontaktní osoba objednatele, tel.: 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8C02C" w14:textId="36AB1412" w:rsidR="00C52674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2674" w:rsidRPr="00AD0779" w14:paraId="6951D656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FBFDDFD" w14:textId="7D5D7EE8" w:rsidR="00C52674" w:rsidRPr="00AD0779" w:rsidRDefault="00C52674" w:rsidP="00C5267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Termín realizace: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3F885" w14:textId="7D319950" w:rsidR="00C52674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56D9C" w:rsidRPr="00AD0779" w14:paraId="100024EC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66E1D418" w14:textId="0C48170C" w:rsidR="00356D9C" w:rsidRPr="00AD0779" w:rsidRDefault="00356D9C" w:rsidP="00356D9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Postavení dodavatele v</w:t>
            </w:r>
            <w:r w:rsidR="00A14437"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 </w:t>
            </w: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dodavatelském systému </w:t>
            </w:r>
            <w:r w:rsidRPr="00AD0779">
              <w:rPr>
                <w:rFonts w:ascii="Arial" w:hAnsi="Arial" w:cs="Arial"/>
                <w:bCs/>
                <w:sz w:val="18"/>
                <w:szCs w:val="22"/>
              </w:rPr>
              <w:t>(hlavní dodavatel, poddodavatel, člen sdružení apod.)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284E0" w14:textId="58145A39" w:rsidR="00356D9C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56D9C" w:rsidRPr="00AD0779" w14:paraId="4CD0D1D2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0398A126" w14:textId="2B46D56E" w:rsidR="00356D9C" w:rsidRPr="00AD0779" w:rsidRDefault="00356D9C" w:rsidP="00356D9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Finanční objem stavby (bez DPH):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6AE49B" w14:textId="04BA6439" w:rsidR="00356D9C" w:rsidRPr="004C2C55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56D9C" w:rsidRPr="00AD0779" w14:paraId="541C17EB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20E3205" w14:textId="2EE34896" w:rsidR="00356D9C" w:rsidRPr="00AD0779" w:rsidRDefault="00356D9C" w:rsidP="00356D9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Podíl prací realizovaný dodavatelem (bez DPH)</w:t>
            </w:r>
            <w:r w:rsidR="00FC259A"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A19D4A" w14:textId="026CEC9D" w:rsidR="00356D9C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454E09" w:rsidRPr="00AD0779" w14:paraId="60BDBFCD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24A05BDF" w14:textId="1C43D3F0" w:rsidR="00454E09" w:rsidRPr="00AD0779" w:rsidRDefault="007D1973" w:rsidP="00454E0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>
              <w:rPr>
                <w:rFonts w:ascii="Arial" w:hAnsi="Arial" w:cs="Arial"/>
                <w:b/>
                <w:bCs/>
                <w:sz w:val="18"/>
                <w:szCs w:val="22"/>
              </w:rPr>
              <w:t>Vodovod</w:t>
            </w:r>
            <w:r w:rsidR="00454E09"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F143AB" w14:textId="44A5555D" w:rsidR="00454E09" w:rsidRPr="00AD0779" w:rsidRDefault="00454E09" w:rsidP="00F13C7C">
            <w:pPr>
              <w:rPr>
                <w:rFonts w:ascii="Arial" w:hAnsi="Arial" w:cs="Arial"/>
                <w:sz w:val="20"/>
                <w:szCs w:val="20"/>
              </w:rPr>
            </w:pPr>
            <w:r w:rsidRPr="00AD0779">
              <w:rPr>
                <w:rFonts w:ascii="Arial" w:hAnsi="Arial" w:cs="Arial"/>
                <w:sz w:val="20"/>
                <w:szCs w:val="20"/>
              </w:rPr>
              <w:t>délka řadů</w:t>
            </w:r>
            <w:r w:rsidR="00853EB5" w:rsidRPr="00AD07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3EB5"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="00853EB5"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="00853EB5"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  <w:r w:rsidR="00F13C7C" w:rsidRPr="00AD0779">
              <w:rPr>
                <w:rFonts w:ascii="Arial" w:hAnsi="Arial" w:cs="Arial"/>
                <w:sz w:val="20"/>
                <w:szCs w:val="20"/>
              </w:rPr>
              <w:t xml:space="preserve"> m</w:t>
            </w:r>
          </w:p>
        </w:tc>
      </w:tr>
      <w:tr w:rsidR="00454E09" w:rsidRPr="00AD0779" w14:paraId="274DAB50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2576546A" w14:textId="4149FAD0" w:rsidR="00454E09" w:rsidRPr="00AD0779" w:rsidRDefault="00454E09" w:rsidP="00454E0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Stručný popis realizovaných prací:</w:t>
            </w:r>
          </w:p>
        </w:tc>
        <w:tc>
          <w:tcPr>
            <w:tcW w:w="46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12BE4" w14:textId="449EAF07" w:rsidR="00454E09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454E09" w:rsidRPr="00AD0779" w14:paraId="443688BC" w14:textId="77777777" w:rsidTr="007A17F1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noWrap/>
            <w:vAlign w:val="center"/>
          </w:tcPr>
          <w:p w14:paraId="60E82093" w14:textId="2A59D565" w:rsidR="00454E09" w:rsidRPr="00AD0779" w:rsidRDefault="00F13C7C" w:rsidP="00454E0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18"/>
              </w:rPr>
              <w:t>STAVBA</w:t>
            </w:r>
            <w:r w:rsidR="00454E09" w:rsidRPr="00AD0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č. 2</w:t>
            </w:r>
            <w:r w:rsidR="00853EB5" w:rsidRPr="00AD0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</w:tc>
      </w:tr>
      <w:tr w:rsidR="00454E09" w:rsidRPr="00AD0779" w14:paraId="5D9EDE1F" w14:textId="77777777" w:rsidTr="007A17F1">
        <w:trPr>
          <w:trHeight w:val="270"/>
        </w:trPr>
        <w:tc>
          <w:tcPr>
            <w:tcW w:w="45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496B5484" w14:textId="77777777" w:rsidR="00454E09" w:rsidRPr="00AD0779" w:rsidRDefault="00454E09" w:rsidP="00454E0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Název stavby: </w:t>
            </w:r>
          </w:p>
        </w:tc>
        <w:tc>
          <w:tcPr>
            <w:tcW w:w="46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62F3C" w14:textId="5AFEEAA7" w:rsidR="00454E09" w:rsidRPr="00AD0779" w:rsidRDefault="00853EB5" w:rsidP="00F13C7C">
            <w:pPr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454E09" w:rsidRPr="00AD0779" w14:paraId="3327D6EC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32BC367C" w14:textId="77777777" w:rsidR="00454E09" w:rsidRPr="00AD0779" w:rsidRDefault="00454E09" w:rsidP="00454E0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Objednatel: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30A1C" w14:textId="166AD4DC" w:rsidR="00454E09" w:rsidRPr="00AD0779" w:rsidRDefault="00853EB5" w:rsidP="00F13C7C">
            <w:pPr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454E09" w:rsidRPr="00AD0779" w14:paraId="5D687242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1A6CF43A" w14:textId="77777777" w:rsidR="00454E09" w:rsidRPr="00AD0779" w:rsidRDefault="00454E09" w:rsidP="00454E0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Kontaktní osoba objednatele, tel.: 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21C66" w14:textId="55B20B35" w:rsidR="00454E09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454E09" w:rsidRPr="00AD0779" w14:paraId="7E4C8DC6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AF43BD3" w14:textId="77777777" w:rsidR="00454E09" w:rsidRPr="00AD0779" w:rsidRDefault="00454E09" w:rsidP="00454E0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Termín realizace: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7CC11" w14:textId="4376CDA2" w:rsidR="00454E09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454E09" w:rsidRPr="00AD0779" w14:paraId="725AF561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59E7F0D2" w14:textId="77777777" w:rsidR="00454E09" w:rsidRPr="00AD0779" w:rsidRDefault="00454E09" w:rsidP="00454E0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Postavení dodavatele v dodavatelském systému </w:t>
            </w:r>
            <w:r w:rsidRPr="00AD0779">
              <w:rPr>
                <w:rFonts w:ascii="Arial" w:hAnsi="Arial" w:cs="Arial"/>
                <w:bCs/>
                <w:sz w:val="18"/>
                <w:szCs w:val="22"/>
              </w:rPr>
              <w:t>(hlavní dodavatel, poddodavatel, člen sdružení apod.)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E86ED" w14:textId="0F4D4FB9" w:rsidR="00454E09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454E09" w:rsidRPr="00AD0779" w14:paraId="69608A20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26848ECA" w14:textId="77777777" w:rsidR="00454E09" w:rsidRPr="00AD0779" w:rsidRDefault="00454E09" w:rsidP="00454E0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Finanční objem stavby (bez DPH):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669B4C" w14:textId="6A880DD1" w:rsidR="00454E09" w:rsidRPr="004C2C55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454E09" w:rsidRPr="00AD0779" w14:paraId="13551B90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379FCD76" w14:textId="77777777" w:rsidR="00454E09" w:rsidRPr="00AD0779" w:rsidRDefault="00454E09" w:rsidP="00454E0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Podíl prací realizovaný dodavatelem (bez DPH):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9E78F" w14:textId="4DF50C12" w:rsidR="00454E09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E40BF" w:rsidRPr="00AD0779" w14:paraId="1C99EAB1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430F2925" w14:textId="71B448A5" w:rsidR="005E40BF" w:rsidRPr="00AD0779" w:rsidRDefault="007D1973" w:rsidP="005E40BF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>
              <w:rPr>
                <w:rFonts w:ascii="Arial" w:hAnsi="Arial" w:cs="Arial"/>
                <w:b/>
                <w:bCs/>
                <w:sz w:val="18"/>
                <w:szCs w:val="22"/>
              </w:rPr>
              <w:t>Vodovod</w:t>
            </w:r>
            <w:r w:rsidR="005E40BF"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A555F" w14:textId="6A4DC5AC" w:rsidR="005E40BF" w:rsidRPr="00AD0779" w:rsidRDefault="00F13C7C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sz w:val="20"/>
                <w:szCs w:val="20"/>
              </w:rPr>
              <w:t xml:space="preserve">délka řadů </w: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  <w:r w:rsidRPr="00AD0779">
              <w:rPr>
                <w:rFonts w:ascii="Arial" w:hAnsi="Arial" w:cs="Arial"/>
                <w:sz w:val="20"/>
                <w:szCs w:val="20"/>
              </w:rPr>
              <w:t xml:space="preserve"> m</w:t>
            </w:r>
          </w:p>
        </w:tc>
      </w:tr>
      <w:tr w:rsidR="00C558FB" w:rsidRPr="00AD0779" w14:paraId="772ADFD2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149E47E4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Stručný popis realizovaných prací:</w:t>
            </w:r>
          </w:p>
        </w:tc>
        <w:tc>
          <w:tcPr>
            <w:tcW w:w="46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8C003" w14:textId="556D49AE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5940831B" w14:textId="77777777" w:rsidTr="007A17F1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noWrap/>
            <w:vAlign w:val="center"/>
          </w:tcPr>
          <w:p w14:paraId="374B27BE" w14:textId="3DE262DC" w:rsidR="00C558FB" w:rsidRPr="00AD0779" w:rsidRDefault="00F13C7C" w:rsidP="00C558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18"/>
              </w:rPr>
              <w:t>STAVBA</w:t>
            </w:r>
            <w:r w:rsidR="00C558FB" w:rsidRPr="00AD0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č. 3</w:t>
            </w:r>
          </w:p>
        </w:tc>
      </w:tr>
      <w:tr w:rsidR="00C558FB" w:rsidRPr="00AD0779" w14:paraId="5AD3D22F" w14:textId="77777777" w:rsidTr="007A17F1">
        <w:trPr>
          <w:trHeight w:val="270"/>
        </w:trPr>
        <w:tc>
          <w:tcPr>
            <w:tcW w:w="45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42D965FD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Název stavby: </w:t>
            </w:r>
          </w:p>
        </w:tc>
        <w:tc>
          <w:tcPr>
            <w:tcW w:w="46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A6790" w14:textId="5EC4B9DD" w:rsidR="00C558FB" w:rsidRPr="004C2C55" w:rsidRDefault="00853EB5" w:rsidP="00F13C7C">
            <w:pPr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3A62CE81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B332ADF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Objednatel: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005FAA" w14:textId="6E537E0B" w:rsidR="00C558FB" w:rsidRPr="00AD0779" w:rsidRDefault="00853EB5" w:rsidP="00F13C7C">
            <w:pPr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59AC1EC3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7B990B38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Kontaktní osoba objednatele, tel.: 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053D0" w14:textId="60CF538B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2DDE8CB6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3B2514A1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Termín realizace: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52CA6" w14:textId="13D5D35B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76797231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4DC8E2A1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Postavení dodavatele v dodavatelském systému </w:t>
            </w:r>
            <w:r w:rsidRPr="00AD0779">
              <w:rPr>
                <w:rFonts w:ascii="Arial" w:hAnsi="Arial" w:cs="Arial"/>
                <w:bCs/>
                <w:sz w:val="18"/>
                <w:szCs w:val="22"/>
              </w:rPr>
              <w:t>(hlavní dodavatel, poddodavatel, člen sdružení apod.)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AB2364" w14:textId="3AF02C8B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57FC8C2F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2C1EAADA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Finanční objem stavby (bez DPH):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D3A26" w14:textId="77FEECAD" w:rsidR="00C558FB" w:rsidRPr="004C2C55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13CF3895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E9AD2C0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Podíl prací realizovaný dodavatelem (bez DPH):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3C3E6" w14:textId="2E3B5602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E40BF" w:rsidRPr="00AD0779" w14:paraId="606A995E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FBA606F" w14:textId="17252961" w:rsidR="005E40BF" w:rsidRPr="00AD0779" w:rsidRDefault="007D1973" w:rsidP="005E40BF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>
              <w:rPr>
                <w:rFonts w:ascii="Arial" w:hAnsi="Arial" w:cs="Arial"/>
                <w:b/>
                <w:bCs/>
                <w:sz w:val="18"/>
                <w:szCs w:val="22"/>
              </w:rPr>
              <w:t>Vodovod</w:t>
            </w:r>
            <w:r w:rsidR="005E40BF"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22D8E" w14:textId="4496DA9E" w:rsidR="005E40BF" w:rsidRPr="00AD0779" w:rsidRDefault="00F13C7C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sz w:val="20"/>
                <w:szCs w:val="20"/>
              </w:rPr>
              <w:t xml:space="preserve">délka řadů </w: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  <w:r w:rsidRPr="00AD0779">
              <w:rPr>
                <w:rFonts w:ascii="Arial" w:hAnsi="Arial" w:cs="Arial"/>
                <w:sz w:val="20"/>
                <w:szCs w:val="20"/>
              </w:rPr>
              <w:t xml:space="preserve"> m</w:t>
            </w:r>
          </w:p>
        </w:tc>
      </w:tr>
      <w:tr w:rsidR="00C558FB" w:rsidRPr="00AD0779" w14:paraId="27652D17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1C254FD3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Stručný popis realizovaných prací:</w:t>
            </w:r>
          </w:p>
        </w:tc>
        <w:tc>
          <w:tcPr>
            <w:tcW w:w="46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741C0E" w14:textId="2FB18C1A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6550A2" w:rsidRPr="00AD0779" w14:paraId="233D63DE" w14:textId="77777777" w:rsidTr="007A17F1">
        <w:trPr>
          <w:trHeight w:val="27"/>
        </w:trPr>
        <w:tc>
          <w:tcPr>
            <w:tcW w:w="91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7AB9F8" w14:textId="1985EFCB" w:rsidR="006550A2" w:rsidRPr="00AD0779" w:rsidRDefault="00152143" w:rsidP="00F13C7C">
            <w:pPr>
              <w:pStyle w:val="Normlnweb"/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0779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.</w:t>
            </w:r>
          </w:p>
        </w:tc>
      </w:tr>
      <w:tr w:rsidR="00C558FB" w:rsidRPr="00AD0779" w14:paraId="39A6760B" w14:textId="77777777" w:rsidTr="007A17F1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48A54" w:themeFill="background2" w:themeFillShade="80"/>
            <w:noWrap/>
            <w:vAlign w:val="center"/>
          </w:tcPr>
          <w:p w14:paraId="3BA4BAFE" w14:textId="659064AD" w:rsidR="00C558FB" w:rsidRPr="00AD0779" w:rsidRDefault="007A17F1" w:rsidP="00F13C7C">
            <w:pPr>
              <w:pStyle w:val="Normlnweb"/>
              <w:spacing w:before="6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F23BA">
              <w:rPr>
                <w:rFonts w:ascii="Arial" w:hAnsi="Arial" w:cs="Arial"/>
                <w:b/>
                <w:bCs/>
                <w:sz w:val="20"/>
                <w:szCs w:val="20"/>
              </w:rPr>
              <w:t>alespoň u 1 z výše uvedených staveb</w:t>
            </w:r>
            <w:r w:rsidRPr="004F23BA">
              <w:rPr>
                <w:rFonts w:ascii="Arial" w:hAnsi="Arial" w:cs="Arial"/>
                <w:sz w:val="20"/>
                <w:szCs w:val="20"/>
              </w:rPr>
              <w:t xml:space="preserve"> byl součástí </w:t>
            </w:r>
            <w:r w:rsidR="00D55427" w:rsidRPr="00D55427">
              <w:rPr>
                <w:rFonts w:ascii="Arial" w:hAnsi="Arial" w:cs="Arial"/>
                <w:sz w:val="20"/>
                <w:szCs w:val="20"/>
              </w:rPr>
              <w:t>vodojem</w:t>
            </w:r>
            <w:r w:rsidR="00B957BD">
              <w:rPr>
                <w:rFonts w:ascii="Arial" w:hAnsi="Arial" w:cs="Arial"/>
                <w:sz w:val="20"/>
                <w:szCs w:val="20"/>
              </w:rPr>
              <w:t xml:space="preserve"> s ATS</w:t>
            </w:r>
            <w:r w:rsidR="00D55427">
              <w:rPr>
                <w:rFonts w:ascii="Arial" w:hAnsi="Arial" w:cs="Arial"/>
                <w:sz w:val="20"/>
                <w:szCs w:val="20"/>
              </w:rPr>
              <w:t xml:space="preserve"> s min. akumulací 300 </w:t>
            </w:r>
            <w:r w:rsidR="00D55427" w:rsidRPr="00D55427">
              <w:rPr>
                <w:rFonts w:ascii="Arial" w:hAnsi="Arial" w:cs="Arial"/>
                <w:sz w:val="20"/>
                <w:szCs w:val="20"/>
              </w:rPr>
              <w:t>m</w:t>
            </w:r>
            <w:r w:rsidR="00D55427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D554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F23BA">
              <w:rPr>
                <w:rFonts w:ascii="Arial" w:hAnsi="Arial" w:cs="Arial"/>
                <w:sz w:val="20"/>
                <w:szCs w:val="20"/>
              </w:rPr>
              <w:t>pro každou stavbu</w:t>
            </w:r>
          </w:p>
        </w:tc>
      </w:tr>
      <w:tr w:rsidR="00C558FB" w:rsidRPr="00AD0779" w14:paraId="3632623B" w14:textId="77777777" w:rsidTr="007A17F1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noWrap/>
            <w:vAlign w:val="center"/>
          </w:tcPr>
          <w:p w14:paraId="1CD51925" w14:textId="708C35C0" w:rsidR="00C558FB" w:rsidRPr="00AD0779" w:rsidRDefault="00F13C7C" w:rsidP="004669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18"/>
              </w:rPr>
              <w:t>STAVBA</w:t>
            </w:r>
            <w:r w:rsidR="00C558FB" w:rsidRPr="00AD0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č. 1</w:t>
            </w:r>
          </w:p>
        </w:tc>
      </w:tr>
      <w:tr w:rsidR="00C558FB" w:rsidRPr="00AD0779" w14:paraId="5B594DEB" w14:textId="77777777" w:rsidTr="007A17F1">
        <w:trPr>
          <w:trHeight w:val="270"/>
        </w:trPr>
        <w:tc>
          <w:tcPr>
            <w:tcW w:w="45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45EF3757" w14:textId="77777777" w:rsidR="00C558FB" w:rsidRPr="00AD0779" w:rsidRDefault="00C558FB" w:rsidP="0046695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Název stavby: </w:t>
            </w:r>
          </w:p>
        </w:tc>
        <w:tc>
          <w:tcPr>
            <w:tcW w:w="46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AF082" w14:textId="57682D0A" w:rsidR="00C558FB" w:rsidRPr="004C2C55" w:rsidRDefault="00853EB5" w:rsidP="00F13C7C">
            <w:pPr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0C7E87B3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C0F0E09" w14:textId="77777777" w:rsidR="00C558FB" w:rsidRPr="00AD0779" w:rsidRDefault="00C558FB" w:rsidP="0046695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Objednatel: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9A24B2" w14:textId="0F91FF1D" w:rsidR="00C558FB" w:rsidRPr="00AD0779" w:rsidRDefault="00853EB5" w:rsidP="00F13C7C">
            <w:pPr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25DB6561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6D2898FE" w14:textId="77777777" w:rsidR="00C558FB" w:rsidRPr="00AD0779" w:rsidRDefault="00C558FB" w:rsidP="0046695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Kontaktní osoba objednatele, tel.: 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2469A" w14:textId="77B11AB4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2BFE288E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6CCCEF23" w14:textId="77777777" w:rsidR="00C558FB" w:rsidRPr="00AD0779" w:rsidRDefault="00C558FB" w:rsidP="0046695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Termín realizace: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EF4B3" w14:textId="00D9675D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01EBB2DA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5066ABE6" w14:textId="77777777" w:rsidR="00C558FB" w:rsidRPr="00AD0779" w:rsidRDefault="00C558FB" w:rsidP="0046695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Postavení dodavatele v dodavatelském systému </w:t>
            </w:r>
            <w:r w:rsidRPr="00AD0779">
              <w:rPr>
                <w:rFonts w:ascii="Arial" w:hAnsi="Arial" w:cs="Arial"/>
                <w:bCs/>
                <w:sz w:val="18"/>
                <w:szCs w:val="22"/>
              </w:rPr>
              <w:t>(hlavní dodavatel, poddodavatel, člen sdružení apod.)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D6801" w14:textId="5753E602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4FF2178D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32426149" w14:textId="77777777" w:rsidR="00C558FB" w:rsidRPr="00AD0779" w:rsidRDefault="00C558FB" w:rsidP="0046695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Podíl prací realizovaný dodavatelem (bez DPH):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9AFD3E" w14:textId="319D2F8F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E40BF" w:rsidRPr="00AD0779" w14:paraId="00936101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49B7FD1E" w14:textId="11C702BA" w:rsidR="005E40BF" w:rsidRPr="00AD0779" w:rsidRDefault="007D1973" w:rsidP="006207D3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>
              <w:rPr>
                <w:rFonts w:ascii="Arial" w:hAnsi="Arial" w:cs="Arial"/>
                <w:b/>
                <w:bCs/>
                <w:sz w:val="18"/>
                <w:szCs w:val="22"/>
              </w:rPr>
              <w:t>Vodojem</w:t>
            </w:r>
            <w:r w:rsidR="007F6CD2"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765478" w14:textId="50231E67" w:rsidR="005E40BF" w:rsidRPr="007D1973" w:rsidRDefault="007D1973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akumulace</w:t>
            </w:r>
            <w:r w:rsidR="00F13C7C" w:rsidRPr="004C2C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3C7C"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="00F13C7C" w:rsidRPr="004C2C55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="00F13C7C"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  <w:r w:rsidR="00F13C7C" w:rsidRPr="004C2C55">
              <w:rPr>
                <w:rFonts w:ascii="Arial" w:hAnsi="Arial" w:cs="Arial"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C558FB" w:rsidRPr="00AD0779" w14:paraId="49C1B3BE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EBED695" w14:textId="77777777" w:rsidR="00C558FB" w:rsidRPr="00AD0779" w:rsidRDefault="00C558FB" w:rsidP="0046695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Stručný popis realizovaných prací:</w:t>
            </w:r>
          </w:p>
        </w:tc>
        <w:tc>
          <w:tcPr>
            <w:tcW w:w="46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3AB86B" w14:textId="362B27E7" w:rsidR="00C558FB" w:rsidRPr="004C2C55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13C7C" w:rsidRPr="00AD0779" w14:paraId="5749605B" w14:textId="77777777" w:rsidTr="007A17F1">
        <w:trPr>
          <w:trHeight w:val="434"/>
        </w:trPr>
        <w:tc>
          <w:tcPr>
            <w:tcW w:w="91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D1BCEC" w14:textId="77777777" w:rsidR="00F13C7C" w:rsidRPr="00AD0779" w:rsidRDefault="00F13C7C" w:rsidP="00FF3D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F3D6D" w:rsidRPr="00AD0779" w14:paraId="5537B7A3" w14:textId="77777777" w:rsidTr="007A17F1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48A54" w:themeFill="background2" w:themeFillShade="80"/>
            <w:noWrap/>
            <w:vAlign w:val="center"/>
          </w:tcPr>
          <w:p w14:paraId="6397E4F7" w14:textId="3CD84691" w:rsidR="00FF3D6D" w:rsidRPr="00AD0779" w:rsidRDefault="007A17F1" w:rsidP="00FF3D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3BA">
              <w:rPr>
                <w:rFonts w:ascii="Arial" w:hAnsi="Arial" w:cs="Arial"/>
                <w:b/>
                <w:bCs/>
                <w:sz w:val="20"/>
                <w:szCs w:val="20"/>
              </w:rPr>
              <w:t>alespoň u 1 z výše uvedených staveb</w:t>
            </w:r>
            <w:r w:rsidRPr="004F23BA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Hlk176634081"/>
            <w:r w:rsidRPr="004F23BA">
              <w:rPr>
                <w:rFonts w:ascii="Arial" w:hAnsi="Arial" w:cs="Arial"/>
                <w:sz w:val="20"/>
                <w:szCs w:val="20"/>
              </w:rPr>
              <w:t xml:space="preserve">byla součástí </w:t>
            </w:r>
            <w:r w:rsidR="003236B1">
              <w:rPr>
                <w:rFonts w:ascii="Arial" w:hAnsi="Arial" w:cs="Arial"/>
                <w:sz w:val="20"/>
                <w:szCs w:val="20"/>
              </w:rPr>
              <w:t>čerpací stanice</w:t>
            </w:r>
            <w:r w:rsidRPr="004F23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4393">
              <w:rPr>
                <w:rFonts w:ascii="Arial" w:hAnsi="Arial" w:cs="Arial"/>
                <w:sz w:val="20"/>
                <w:szCs w:val="20"/>
              </w:rPr>
              <w:t>minimálním průtokem 5</w:t>
            </w:r>
            <w:r w:rsidR="00054393" w:rsidRPr="00054393">
              <w:rPr>
                <w:rFonts w:ascii="Arial" w:hAnsi="Arial" w:cs="Arial"/>
                <w:sz w:val="20"/>
                <w:szCs w:val="20"/>
              </w:rPr>
              <w:t xml:space="preserve"> l/s</w:t>
            </w:r>
            <w:bookmarkEnd w:id="0"/>
          </w:p>
        </w:tc>
      </w:tr>
      <w:tr w:rsidR="00FF3D6D" w:rsidRPr="00AD0779" w14:paraId="53E9BC97" w14:textId="77777777" w:rsidTr="007A17F1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noWrap/>
            <w:vAlign w:val="center"/>
          </w:tcPr>
          <w:p w14:paraId="5F6229C8" w14:textId="6FD7FAEF" w:rsidR="00FF3D6D" w:rsidRPr="00AD0779" w:rsidRDefault="00F13C7C" w:rsidP="00853E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STAVBA</w:t>
            </w:r>
            <w:r w:rsidR="00FF3D6D"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 č. 1</w:t>
            </w:r>
          </w:p>
        </w:tc>
      </w:tr>
      <w:tr w:rsidR="00FF3D6D" w:rsidRPr="00AD0779" w14:paraId="61F7DF37" w14:textId="77777777" w:rsidTr="007A17F1">
        <w:trPr>
          <w:trHeight w:val="270"/>
        </w:trPr>
        <w:tc>
          <w:tcPr>
            <w:tcW w:w="45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230B56DF" w14:textId="77DE4081" w:rsidR="00FF3D6D" w:rsidRPr="00AD0779" w:rsidRDefault="00FF3D6D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Název stavby: </w:t>
            </w:r>
          </w:p>
        </w:tc>
        <w:tc>
          <w:tcPr>
            <w:tcW w:w="46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106B7A" w14:textId="3DF1E126" w:rsidR="00FF3D6D" w:rsidRPr="004C2C55" w:rsidRDefault="00FF3D6D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3D6D" w:rsidRPr="00AD0779" w14:paraId="46B8BF58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BAE5D8D" w14:textId="245D8316" w:rsidR="00FF3D6D" w:rsidRPr="00AD0779" w:rsidRDefault="00FF3D6D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Objednatel: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7A604" w14:textId="03573E75" w:rsidR="00FF3D6D" w:rsidRPr="00AD0779" w:rsidRDefault="00FF3D6D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3D6D" w:rsidRPr="00AD0779" w14:paraId="15F12FE0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DDC74CC" w14:textId="327A9DF6" w:rsidR="00FF3D6D" w:rsidRPr="00AD0779" w:rsidRDefault="00FF3D6D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Kontaktní osoba objednatele, tel.: 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796A55" w14:textId="4503C534" w:rsidR="00FF3D6D" w:rsidRPr="00AD0779" w:rsidRDefault="00FF3D6D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3D6D" w:rsidRPr="00AD0779" w14:paraId="2435B971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19F745DA" w14:textId="250ABE56" w:rsidR="00FF3D6D" w:rsidRPr="00AD0779" w:rsidRDefault="00FF3D6D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Termín realizace: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3F79F0" w14:textId="3CB1264C" w:rsidR="00FF3D6D" w:rsidRPr="00AD0779" w:rsidRDefault="00FF3D6D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3D6D" w:rsidRPr="00AD0779" w14:paraId="3D378547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6F9FEFAB" w14:textId="2834A629" w:rsidR="00FF3D6D" w:rsidRPr="00AD0779" w:rsidRDefault="00FF3D6D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Postavení dodavatele v dodavatelském systému </w:t>
            </w:r>
            <w:r w:rsidRPr="00AD0779">
              <w:rPr>
                <w:rFonts w:ascii="Arial" w:hAnsi="Arial" w:cs="Arial"/>
                <w:bCs/>
                <w:sz w:val="18"/>
                <w:szCs w:val="22"/>
              </w:rPr>
              <w:t>(hlavní dodavatel, poddodavatel, člen sdružení apod.)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A756B" w14:textId="7316F33E" w:rsidR="00FF3D6D" w:rsidRPr="00AD0779" w:rsidRDefault="00FF3D6D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3D6D" w:rsidRPr="00AD0779" w14:paraId="65860295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4AB6B8FE" w14:textId="06D74039" w:rsidR="00FF3D6D" w:rsidRPr="00AD0779" w:rsidRDefault="00FF3D6D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Podíl prací realizovaný dodavatelem (bez DPH):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E3D598" w14:textId="527E9638" w:rsidR="00FF3D6D" w:rsidRPr="00AD0779" w:rsidRDefault="00FF3D6D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3D6D" w:rsidRPr="00AD0779" w14:paraId="73ECB53C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0DA2F51" w14:textId="6E522DAE" w:rsidR="00FF3D6D" w:rsidRPr="00AD0779" w:rsidRDefault="007A17F1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>
              <w:rPr>
                <w:rFonts w:ascii="Arial" w:hAnsi="Arial" w:cs="Arial"/>
                <w:b/>
                <w:bCs/>
                <w:sz w:val="18"/>
                <w:szCs w:val="22"/>
              </w:rPr>
              <w:t>Počet čerpacích stanic</w:t>
            </w:r>
            <w:r w:rsidR="00FF3D6D"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5E987" w14:textId="5D55D68E" w:rsidR="00FF3D6D" w:rsidRPr="00AD0779" w:rsidRDefault="00FF3D6D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3D6D" w:rsidRPr="00AD0779" w14:paraId="324AD6C4" w14:textId="77777777" w:rsidTr="007A17F1">
        <w:trPr>
          <w:trHeight w:val="270"/>
        </w:trPr>
        <w:tc>
          <w:tcPr>
            <w:tcW w:w="4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73E82995" w14:textId="24DB84BF" w:rsidR="00FF3D6D" w:rsidRPr="00AD0779" w:rsidRDefault="00FF3D6D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Stručný popis realizovaných prací:</w:t>
            </w:r>
          </w:p>
        </w:tc>
        <w:tc>
          <w:tcPr>
            <w:tcW w:w="46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02E3E" w14:textId="4114FB39" w:rsidR="00FF3D6D" w:rsidRPr="00AD0779" w:rsidRDefault="00FF3D6D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4C2C55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6FD9E92B" w14:textId="77777777" w:rsidR="007A17F1" w:rsidRDefault="007A17F1"/>
    <w:tbl>
      <w:tblPr>
        <w:tblW w:w="9161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1"/>
        <w:gridCol w:w="4610"/>
      </w:tblGrid>
      <w:tr w:rsidR="00F13C7C" w:rsidRPr="00AD0779" w14:paraId="124D0969" w14:textId="77777777" w:rsidTr="00054393">
        <w:trPr>
          <w:trHeight w:val="518"/>
        </w:trPr>
        <w:tc>
          <w:tcPr>
            <w:tcW w:w="91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45212E" w14:textId="77777777" w:rsidR="00F13C7C" w:rsidRDefault="00F13C7C" w:rsidP="00C558FB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  <w:p w14:paraId="78E2B2A5" w14:textId="77777777" w:rsidR="007A17F1" w:rsidRDefault="007A17F1" w:rsidP="00C558FB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  <w:p w14:paraId="04F6FCCD" w14:textId="77777777" w:rsidR="007A17F1" w:rsidRPr="00AD0779" w:rsidRDefault="007A17F1" w:rsidP="00C558FB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C558FB" w:rsidRPr="00AD0779" w14:paraId="52E11F89" w14:textId="77777777" w:rsidTr="00054393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16C4D60" w14:textId="752632B5" w:rsidR="00C558FB" w:rsidRPr="00AD0779" w:rsidRDefault="00C558FB" w:rsidP="00AA5868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20"/>
              </w:rPr>
              <w:t>Osoba oprávněná za účastníka jednat</w:t>
            </w:r>
          </w:p>
        </w:tc>
      </w:tr>
      <w:tr w:rsidR="00C558FB" w:rsidRPr="00AD0779" w14:paraId="70228427" w14:textId="77777777" w:rsidTr="00054393">
        <w:trPr>
          <w:trHeight w:val="270"/>
        </w:trPr>
        <w:tc>
          <w:tcPr>
            <w:tcW w:w="45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2183A56F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Titul, jméno, příjmení      </w:t>
            </w:r>
          </w:p>
        </w:tc>
        <w:tc>
          <w:tcPr>
            <w:tcW w:w="46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E64EC" w14:textId="57906F79" w:rsidR="00C558FB" w:rsidRPr="00AD0779" w:rsidRDefault="00853EB5" w:rsidP="006550A2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2B8DA958" w14:textId="77777777" w:rsidTr="00054393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7734C4E0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Funkce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71B731" w14:textId="478CECE2" w:rsidR="00C558FB" w:rsidRPr="00AD0779" w:rsidRDefault="00853EB5" w:rsidP="006550A2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5AC5119C" w14:textId="77777777" w:rsidTr="00054393">
        <w:trPr>
          <w:trHeight w:val="270"/>
        </w:trPr>
        <w:tc>
          <w:tcPr>
            <w:tcW w:w="4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565C9B5A" w14:textId="2FDDAC75" w:rsidR="00C558FB" w:rsidRPr="00AD0779" w:rsidRDefault="00C558FB" w:rsidP="00C558FB">
            <w:pPr>
              <w:spacing w:before="120" w:after="6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Podpis oprávněné osoby</w:t>
            </w:r>
          </w:p>
          <w:p w14:paraId="0D058CBE" w14:textId="77777777" w:rsidR="00C558FB" w:rsidRPr="00AD0779" w:rsidRDefault="00C558FB" w:rsidP="00C558FB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AD0779">
              <w:rPr>
                <w:rFonts w:ascii="Arial" w:hAnsi="Arial" w:cs="Arial"/>
                <w:i/>
                <w:sz w:val="14"/>
                <w:szCs w:val="14"/>
              </w:rPr>
              <w:t>(podpis osoby oprávněné jednat za dodavatele nebo zaručený elektronický podpis osoby oprávněné jednat za dodavatele založený na kvalifikovaném certifikátu, vydaném akreditovaným poskytovatelem certifikačních služeb, obsahující datum a čas podpisu a údaje, které umožňují jednoznačnou identifikaci podepisující osoby)</w:t>
            </w:r>
          </w:p>
          <w:p w14:paraId="327822D7" w14:textId="193478A8" w:rsidR="00C558FB" w:rsidRPr="00AD0779" w:rsidRDefault="00C558FB" w:rsidP="00C558FB">
            <w:pPr>
              <w:jc w:val="center"/>
              <w:rPr>
                <w:rFonts w:ascii="Arial" w:hAnsi="Arial" w:cs="Arial"/>
                <w:b/>
                <w:bCs/>
                <w:i/>
                <w:sz w:val="14"/>
                <w:szCs w:val="14"/>
              </w:rPr>
            </w:pPr>
          </w:p>
        </w:tc>
        <w:tc>
          <w:tcPr>
            <w:tcW w:w="46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D6DAB" w14:textId="774B8531" w:rsidR="00C558FB" w:rsidRPr="00AD0779" w:rsidRDefault="00853EB5" w:rsidP="000C02B6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275BACD0" w14:textId="77777777" w:rsidR="00AD0779" w:rsidRDefault="00AD0779" w:rsidP="00AD0779">
      <w:pPr>
        <w:ind w:left="142"/>
        <w:jc w:val="both"/>
        <w:rPr>
          <w:i/>
          <w:sz w:val="20"/>
          <w:u w:val="single"/>
        </w:rPr>
      </w:pPr>
    </w:p>
    <w:p w14:paraId="04BFE0B7" w14:textId="32A60D5E" w:rsidR="00AD0779" w:rsidRDefault="00780EA2" w:rsidP="00AD0779">
      <w:pPr>
        <w:ind w:left="142"/>
        <w:jc w:val="both"/>
        <w:rPr>
          <w:i/>
          <w:sz w:val="20"/>
        </w:rPr>
      </w:pPr>
      <w:r w:rsidRPr="00AD0779">
        <w:rPr>
          <w:i/>
          <w:sz w:val="20"/>
          <w:u w:val="single"/>
        </w:rPr>
        <w:t>Pozn.:</w:t>
      </w:r>
      <w:r w:rsidRPr="00AD0779">
        <w:rPr>
          <w:i/>
          <w:sz w:val="20"/>
        </w:rPr>
        <w:t xml:space="preserve"> </w:t>
      </w:r>
    </w:p>
    <w:p w14:paraId="55417B5E" w14:textId="664BCB37" w:rsidR="00002A59" w:rsidRPr="00AD0779" w:rsidRDefault="00780EA2" w:rsidP="00AD0779">
      <w:pPr>
        <w:ind w:left="142"/>
        <w:jc w:val="both"/>
        <w:rPr>
          <w:i/>
          <w:sz w:val="20"/>
        </w:rPr>
      </w:pPr>
      <w:r w:rsidRPr="00AD0779">
        <w:rPr>
          <w:i/>
          <w:sz w:val="20"/>
        </w:rPr>
        <w:t xml:space="preserve">Ke každé uvedené stavbě obdobného charakteru přiloží účastník </w:t>
      </w:r>
      <w:r w:rsidR="00A9112C" w:rsidRPr="00AD0779">
        <w:rPr>
          <w:i/>
          <w:sz w:val="20"/>
        </w:rPr>
        <w:t xml:space="preserve">zadávacího řízení </w:t>
      </w:r>
      <w:r w:rsidRPr="00AD0779">
        <w:rPr>
          <w:i/>
          <w:sz w:val="20"/>
          <w:u w:val="single"/>
        </w:rPr>
        <w:t>osvědčení objednatele</w:t>
      </w:r>
      <w:r w:rsidRPr="00AD0779">
        <w:rPr>
          <w:i/>
          <w:sz w:val="20"/>
        </w:rPr>
        <w:t xml:space="preserve"> o řádném poskytnutí a dokončení těchto prací. Rovnocenným dokladem k prokázání technické kvalifikace je</w:t>
      </w:r>
      <w:r w:rsidR="00CB6C8B" w:rsidRPr="00AD0779">
        <w:rPr>
          <w:i/>
          <w:sz w:val="20"/>
        </w:rPr>
        <w:t> </w:t>
      </w:r>
      <w:r w:rsidRPr="00AD0779">
        <w:rPr>
          <w:i/>
          <w:sz w:val="20"/>
        </w:rPr>
        <w:t>zejména smlouva s objednatelem a doklad o uskutečnění plnění dodavatele.</w:t>
      </w:r>
    </w:p>
    <w:sectPr w:rsidR="00002A59" w:rsidRPr="00AD0779" w:rsidSect="00F13C7C">
      <w:foot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126500" w14:textId="77777777" w:rsidR="009027F3" w:rsidRDefault="009027F3" w:rsidP="00002A59">
      <w:r>
        <w:separator/>
      </w:r>
    </w:p>
  </w:endnote>
  <w:endnote w:type="continuationSeparator" w:id="0">
    <w:p w14:paraId="25AD96C7" w14:textId="77777777" w:rsidR="009027F3" w:rsidRDefault="009027F3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98339" w14:textId="31663180" w:rsidR="00C558FB" w:rsidRPr="00C558FB" w:rsidRDefault="00C558FB" w:rsidP="00C558FB">
    <w:pPr>
      <w:pStyle w:val="Zpat"/>
      <w:jc w:val="right"/>
      <w:rPr>
        <w:rFonts w:ascii="Verdana" w:hAnsi="Verdana"/>
        <w:color w:val="7F7F7F" w:themeColor="text1" w:themeTint="80"/>
        <w:sz w:val="14"/>
        <w:szCs w:val="14"/>
      </w:rPr>
    </w:pPr>
    <w:r>
      <w:tab/>
    </w:r>
    <w:r w:rsidRPr="00074C34">
      <w:rPr>
        <w:rFonts w:ascii="Verdana" w:hAnsi="Verdana"/>
        <w:color w:val="7F7F7F" w:themeColor="text1" w:themeTint="80"/>
        <w:sz w:val="14"/>
        <w:szCs w:val="14"/>
      </w:rPr>
      <w:t xml:space="preserve">Strana 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begin"/>
    </w:r>
    <w:r w:rsidRPr="00074C34">
      <w:rPr>
        <w:rFonts w:ascii="Verdana" w:hAnsi="Verdana"/>
        <w:color w:val="7F7F7F" w:themeColor="text1" w:themeTint="80"/>
        <w:sz w:val="14"/>
        <w:szCs w:val="14"/>
      </w:rPr>
      <w:instrText xml:space="preserve"> PAGE </w:instrTex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separate"/>
    </w:r>
    <w:r w:rsidR="00FF3D6D">
      <w:rPr>
        <w:rFonts w:ascii="Verdana" w:hAnsi="Verdana"/>
        <w:noProof/>
        <w:color w:val="7F7F7F" w:themeColor="text1" w:themeTint="80"/>
        <w:sz w:val="14"/>
        <w:szCs w:val="14"/>
      </w:rPr>
      <w:t>3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end"/>
    </w:r>
    <w:r w:rsidRPr="00074C34">
      <w:rPr>
        <w:rFonts w:ascii="Verdana" w:hAnsi="Verdana"/>
        <w:color w:val="7F7F7F" w:themeColor="text1" w:themeTint="80"/>
        <w:sz w:val="14"/>
        <w:szCs w:val="14"/>
      </w:rPr>
      <w:t xml:space="preserve"> (celkem 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begin"/>
    </w:r>
    <w:r w:rsidRPr="00074C34">
      <w:rPr>
        <w:rFonts w:ascii="Verdana" w:hAnsi="Verdana"/>
        <w:color w:val="7F7F7F" w:themeColor="text1" w:themeTint="80"/>
        <w:sz w:val="14"/>
        <w:szCs w:val="14"/>
      </w:rPr>
      <w:instrText xml:space="preserve"> NUMPAGES </w:instrTex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separate"/>
    </w:r>
    <w:r w:rsidR="00FF3D6D">
      <w:rPr>
        <w:rFonts w:ascii="Verdana" w:hAnsi="Verdana"/>
        <w:noProof/>
        <w:color w:val="7F7F7F" w:themeColor="text1" w:themeTint="80"/>
        <w:sz w:val="14"/>
        <w:szCs w:val="14"/>
      </w:rPr>
      <w:t>3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end"/>
    </w:r>
    <w:r w:rsidRPr="00074C34">
      <w:rPr>
        <w:rFonts w:ascii="Verdana" w:hAnsi="Verdana"/>
        <w:color w:val="7F7F7F" w:themeColor="text1" w:themeTint="80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57E40" w14:textId="77777777" w:rsidR="009027F3" w:rsidRDefault="009027F3" w:rsidP="00002A59">
      <w:r>
        <w:separator/>
      </w:r>
    </w:p>
  </w:footnote>
  <w:footnote w:type="continuationSeparator" w:id="0">
    <w:p w14:paraId="45D36A8A" w14:textId="77777777" w:rsidR="009027F3" w:rsidRDefault="009027F3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3576B"/>
    <w:multiLevelType w:val="hybridMultilevel"/>
    <w:tmpl w:val="ED00BCF4"/>
    <w:lvl w:ilvl="0" w:tplc="66D21F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D00CD"/>
    <w:multiLevelType w:val="multilevel"/>
    <w:tmpl w:val="114E222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423379645">
    <w:abstractNumId w:val="1"/>
  </w:num>
  <w:num w:numId="2" w16cid:durableId="105544292">
    <w:abstractNumId w:val="0"/>
  </w:num>
  <w:num w:numId="3" w16cid:durableId="1195270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06F7A"/>
    <w:rsid w:val="000207C3"/>
    <w:rsid w:val="000377E9"/>
    <w:rsid w:val="0004766A"/>
    <w:rsid w:val="00047FFD"/>
    <w:rsid w:val="00054393"/>
    <w:rsid w:val="00064488"/>
    <w:rsid w:val="00064851"/>
    <w:rsid w:val="000752E1"/>
    <w:rsid w:val="000947A1"/>
    <w:rsid w:val="000A54EE"/>
    <w:rsid w:val="000C02B6"/>
    <w:rsid w:val="000C6DA6"/>
    <w:rsid w:val="000D155B"/>
    <w:rsid w:val="000D3961"/>
    <w:rsid w:val="000E16D3"/>
    <w:rsid w:val="000E656B"/>
    <w:rsid w:val="00124A0A"/>
    <w:rsid w:val="001332D3"/>
    <w:rsid w:val="001435C7"/>
    <w:rsid w:val="00152143"/>
    <w:rsid w:val="00153125"/>
    <w:rsid w:val="00156DC9"/>
    <w:rsid w:val="00174600"/>
    <w:rsid w:val="0017614C"/>
    <w:rsid w:val="00197153"/>
    <w:rsid w:val="00197EF0"/>
    <w:rsid w:val="001B2B35"/>
    <w:rsid w:val="001B33A4"/>
    <w:rsid w:val="001B5039"/>
    <w:rsid w:val="001C2281"/>
    <w:rsid w:val="001C5ED0"/>
    <w:rsid w:val="001D2DEF"/>
    <w:rsid w:val="001D3875"/>
    <w:rsid w:val="001D58B7"/>
    <w:rsid w:val="001E1DAC"/>
    <w:rsid w:val="00200A4D"/>
    <w:rsid w:val="00203146"/>
    <w:rsid w:val="00215B47"/>
    <w:rsid w:val="00222808"/>
    <w:rsid w:val="002238A5"/>
    <w:rsid w:val="002245B0"/>
    <w:rsid w:val="0023630C"/>
    <w:rsid w:val="00264086"/>
    <w:rsid w:val="0028432F"/>
    <w:rsid w:val="002B6F8B"/>
    <w:rsid w:val="002C69F9"/>
    <w:rsid w:val="002C7AEC"/>
    <w:rsid w:val="002D08FC"/>
    <w:rsid w:val="002E088E"/>
    <w:rsid w:val="002E3082"/>
    <w:rsid w:val="003010D4"/>
    <w:rsid w:val="003236B1"/>
    <w:rsid w:val="00324412"/>
    <w:rsid w:val="003260B1"/>
    <w:rsid w:val="00342EBD"/>
    <w:rsid w:val="00345951"/>
    <w:rsid w:val="00350D03"/>
    <w:rsid w:val="00356D9C"/>
    <w:rsid w:val="00372C1C"/>
    <w:rsid w:val="003856D9"/>
    <w:rsid w:val="00385BCA"/>
    <w:rsid w:val="00392524"/>
    <w:rsid w:val="003925E9"/>
    <w:rsid w:val="003D2D39"/>
    <w:rsid w:val="003D684B"/>
    <w:rsid w:val="003E389C"/>
    <w:rsid w:val="003E7790"/>
    <w:rsid w:val="003F59B3"/>
    <w:rsid w:val="00417E0B"/>
    <w:rsid w:val="004222F8"/>
    <w:rsid w:val="0043346E"/>
    <w:rsid w:val="00454E09"/>
    <w:rsid w:val="004626B3"/>
    <w:rsid w:val="00465646"/>
    <w:rsid w:val="004B4267"/>
    <w:rsid w:val="004C03F5"/>
    <w:rsid w:val="004C2C55"/>
    <w:rsid w:val="004E1E2D"/>
    <w:rsid w:val="004F34D4"/>
    <w:rsid w:val="00502D01"/>
    <w:rsid w:val="00503E4E"/>
    <w:rsid w:val="00504902"/>
    <w:rsid w:val="0051327B"/>
    <w:rsid w:val="00515604"/>
    <w:rsid w:val="005369ED"/>
    <w:rsid w:val="005417B4"/>
    <w:rsid w:val="005639E6"/>
    <w:rsid w:val="00566BC0"/>
    <w:rsid w:val="00574191"/>
    <w:rsid w:val="0057503A"/>
    <w:rsid w:val="00575440"/>
    <w:rsid w:val="00577C15"/>
    <w:rsid w:val="00584DEC"/>
    <w:rsid w:val="00590459"/>
    <w:rsid w:val="005A21E5"/>
    <w:rsid w:val="005C5CC3"/>
    <w:rsid w:val="005C69ED"/>
    <w:rsid w:val="005D1C30"/>
    <w:rsid w:val="005E40BF"/>
    <w:rsid w:val="00603FD1"/>
    <w:rsid w:val="00604843"/>
    <w:rsid w:val="006207D3"/>
    <w:rsid w:val="00631D7E"/>
    <w:rsid w:val="00641B39"/>
    <w:rsid w:val="006550A2"/>
    <w:rsid w:val="00666A55"/>
    <w:rsid w:val="00673BCF"/>
    <w:rsid w:val="006904F7"/>
    <w:rsid w:val="006B4DB7"/>
    <w:rsid w:val="006E7DD4"/>
    <w:rsid w:val="006F54C1"/>
    <w:rsid w:val="0070218A"/>
    <w:rsid w:val="00707602"/>
    <w:rsid w:val="0071635A"/>
    <w:rsid w:val="00756F89"/>
    <w:rsid w:val="007623EC"/>
    <w:rsid w:val="007647E2"/>
    <w:rsid w:val="00766229"/>
    <w:rsid w:val="007775D2"/>
    <w:rsid w:val="00780EA2"/>
    <w:rsid w:val="00796446"/>
    <w:rsid w:val="007A17F1"/>
    <w:rsid w:val="007A610E"/>
    <w:rsid w:val="007A6A55"/>
    <w:rsid w:val="007B2BC8"/>
    <w:rsid w:val="007B34B2"/>
    <w:rsid w:val="007B62E7"/>
    <w:rsid w:val="007D1973"/>
    <w:rsid w:val="007F6CD2"/>
    <w:rsid w:val="0080341C"/>
    <w:rsid w:val="00821190"/>
    <w:rsid w:val="008243F0"/>
    <w:rsid w:val="0082480F"/>
    <w:rsid w:val="00837209"/>
    <w:rsid w:val="00853EB5"/>
    <w:rsid w:val="0085593C"/>
    <w:rsid w:val="00862DA4"/>
    <w:rsid w:val="00873FA1"/>
    <w:rsid w:val="008740E7"/>
    <w:rsid w:val="00880968"/>
    <w:rsid w:val="00883718"/>
    <w:rsid w:val="008931DF"/>
    <w:rsid w:val="008D4299"/>
    <w:rsid w:val="008E5F59"/>
    <w:rsid w:val="008E5F78"/>
    <w:rsid w:val="008F6199"/>
    <w:rsid w:val="008F67F2"/>
    <w:rsid w:val="009027F3"/>
    <w:rsid w:val="009131E9"/>
    <w:rsid w:val="00931A8C"/>
    <w:rsid w:val="00934A9F"/>
    <w:rsid w:val="00944F51"/>
    <w:rsid w:val="009619B1"/>
    <w:rsid w:val="00970487"/>
    <w:rsid w:val="0099095E"/>
    <w:rsid w:val="009947A6"/>
    <w:rsid w:val="009A7771"/>
    <w:rsid w:val="009A7F0E"/>
    <w:rsid w:val="009D3A7A"/>
    <w:rsid w:val="009E3ECA"/>
    <w:rsid w:val="009E6BBD"/>
    <w:rsid w:val="00A12E80"/>
    <w:rsid w:val="00A14437"/>
    <w:rsid w:val="00A302A6"/>
    <w:rsid w:val="00A333D9"/>
    <w:rsid w:val="00A37BF4"/>
    <w:rsid w:val="00A46A0A"/>
    <w:rsid w:val="00A62DAF"/>
    <w:rsid w:val="00A9112C"/>
    <w:rsid w:val="00AA5868"/>
    <w:rsid w:val="00AA7D4F"/>
    <w:rsid w:val="00AB60D2"/>
    <w:rsid w:val="00AC6659"/>
    <w:rsid w:val="00AD0779"/>
    <w:rsid w:val="00B01D48"/>
    <w:rsid w:val="00B30878"/>
    <w:rsid w:val="00B34B78"/>
    <w:rsid w:val="00B4071A"/>
    <w:rsid w:val="00B43081"/>
    <w:rsid w:val="00B54563"/>
    <w:rsid w:val="00B74D4C"/>
    <w:rsid w:val="00B85D7F"/>
    <w:rsid w:val="00B93B66"/>
    <w:rsid w:val="00B93E9E"/>
    <w:rsid w:val="00B957BD"/>
    <w:rsid w:val="00BA6912"/>
    <w:rsid w:val="00C015FD"/>
    <w:rsid w:val="00C038D6"/>
    <w:rsid w:val="00C32A35"/>
    <w:rsid w:val="00C52674"/>
    <w:rsid w:val="00C53AEF"/>
    <w:rsid w:val="00C558FB"/>
    <w:rsid w:val="00C735FC"/>
    <w:rsid w:val="00C82BF5"/>
    <w:rsid w:val="00C9076C"/>
    <w:rsid w:val="00C95B9D"/>
    <w:rsid w:val="00CB6C8B"/>
    <w:rsid w:val="00CC3EFF"/>
    <w:rsid w:val="00CC5D43"/>
    <w:rsid w:val="00CD1074"/>
    <w:rsid w:val="00CF3B6A"/>
    <w:rsid w:val="00CF79AF"/>
    <w:rsid w:val="00D0402F"/>
    <w:rsid w:val="00D31041"/>
    <w:rsid w:val="00D51F24"/>
    <w:rsid w:val="00D55427"/>
    <w:rsid w:val="00D55FCB"/>
    <w:rsid w:val="00D62764"/>
    <w:rsid w:val="00D67CA9"/>
    <w:rsid w:val="00D85943"/>
    <w:rsid w:val="00D87003"/>
    <w:rsid w:val="00D96A55"/>
    <w:rsid w:val="00DA7223"/>
    <w:rsid w:val="00DB61E4"/>
    <w:rsid w:val="00DC76F1"/>
    <w:rsid w:val="00E51C84"/>
    <w:rsid w:val="00E6254E"/>
    <w:rsid w:val="00E6352E"/>
    <w:rsid w:val="00E652BF"/>
    <w:rsid w:val="00E66D6E"/>
    <w:rsid w:val="00E907CE"/>
    <w:rsid w:val="00EA16AE"/>
    <w:rsid w:val="00EA2808"/>
    <w:rsid w:val="00EB29C5"/>
    <w:rsid w:val="00EB65CD"/>
    <w:rsid w:val="00EC2CAA"/>
    <w:rsid w:val="00EF7444"/>
    <w:rsid w:val="00F13C7C"/>
    <w:rsid w:val="00F26FC1"/>
    <w:rsid w:val="00F460D1"/>
    <w:rsid w:val="00F64F02"/>
    <w:rsid w:val="00F6573C"/>
    <w:rsid w:val="00F6693F"/>
    <w:rsid w:val="00F76259"/>
    <w:rsid w:val="00F91969"/>
    <w:rsid w:val="00F96A79"/>
    <w:rsid w:val="00FB163E"/>
    <w:rsid w:val="00FC259A"/>
    <w:rsid w:val="00FD28E2"/>
    <w:rsid w:val="00FE3151"/>
    <w:rsid w:val="00FF3D6D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018F008D-D65B-4991-B6C3-300FCC804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2">
    <w:name w:val="heading 2"/>
    <w:basedOn w:val="Normln"/>
    <w:next w:val="Normln"/>
    <w:link w:val="Nadpis2Char"/>
    <w:qFormat/>
    <w:rsid w:val="00454E09"/>
    <w:pPr>
      <w:keepNext/>
      <w:tabs>
        <w:tab w:val="num" w:pos="719"/>
      </w:tabs>
      <w:suppressAutoHyphens/>
      <w:spacing w:before="240" w:after="60"/>
      <w:ind w:left="719" w:hanging="435"/>
      <w:outlineLvl w:val="1"/>
    </w:pPr>
    <w:rPr>
      <w:b/>
      <w:bCs/>
      <w:iCs/>
      <w:lang w:val="x-none" w:eastAsia="ar-SA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Normlnweb">
    <w:name w:val="Normal (Web)"/>
    <w:basedOn w:val="Normln"/>
    <w:rsid w:val="00A14437"/>
    <w:pPr>
      <w:suppressAutoHyphens/>
    </w:pPr>
    <w:rPr>
      <w:lang w:eastAsia="ar-SA"/>
    </w:rPr>
  </w:style>
  <w:style w:type="character" w:customStyle="1" w:styleId="Nadpis2Char">
    <w:name w:val="Nadpis 2 Char"/>
    <w:basedOn w:val="Standardnpsmoodstavce"/>
    <w:link w:val="Nadpis2"/>
    <w:rsid w:val="00454E09"/>
    <w:rPr>
      <w:rFonts w:ascii="Times New Roman" w:eastAsia="Times New Roman" w:hAnsi="Times New Roman"/>
      <w:b/>
      <w:bCs/>
      <w:iCs/>
      <w:sz w:val="24"/>
      <w:szCs w:val="24"/>
      <w:lang w:val="x-none" w:eastAsia="ar-SA"/>
    </w:rPr>
  </w:style>
  <w:style w:type="character" w:customStyle="1" w:styleId="WW8Num26z0">
    <w:name w:val="WW8Num26z0"/>
    <w:rsid w:val="00454E09"/>
    <w:rPr>
      <w:rFonts w:ascii="Symbol" w:hAnsi="Symbol"/>
    </w:rPr>
  </w:style>
  <w:style w:type="paragraph" w:styleId="Zhlav">
    <w:name w:val="header"/>
    <w:basedOn w:val="Normln"/>
    <w:link w:val="ZhlavChar"/>
    <w:uiPriority w:val="99"/>
    <w:unhideWhenUsed/>
    <w:rsid w:val="00C558F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558FB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nhideWhenUsed/>
    <w:rsid w:val="00C558F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C558F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9BA89-C475-43DF-B286-020CA6D59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759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 DiS.</dc:creator>
  <cp:lastModifiedBy>Hošek</cp:lastModifiedBy>
  <cp:revision>16</cp:revision>
  <cp:lastPrinted>2012-10-24T09:36:00Z</cp:lastPrinted>
  <dcterms:created xsi:type="dcterms:W3CDTF">2023-04-12T06:54:00Z</dcterms:created>
  <dcterms:modified xsi:type="dcterms:W3CDTF">2024-09-08T18:36:00Z</dcterms:modified>
</cp:coreProperties>
</file>